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B68BE" w14:textId="77777777" w:rsidR="00C41C8A" w:rsidRDefault="00C41C8A" w:rsidP="00C41C8A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030E1E77" w14:textId="77777777" w:rsidR="00C41C8A" w:rsidRPr="000C4FD9" w:rsidRDefault="00C41C8A" w:rsidP="00C41C8A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4FB35BC0" w14:textId="77777777" w:rsidR="00C41C8A" w:rsidRPr="00097E33" w:rsidRDefault="00C41C8A" w:rsidP="00C41C8A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ED3A826" w14:textId="77777777" w:rsidR="00C41C8A" w:rsidRPr="00097E33" w:rsidRDefault="00C41C8A" w:rsidP="00C41C8A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14:paraId="08E68AA8" w14:textId="77777777" w:rsidR="00C41C8A" w:rsidRPr="005429F8" w:rsidRDefault="00C41C8A" w:rsidP="00C41C8A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Warunki dla nowych budynków</w:t>
      </w:r>
      <w:r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0F620223" w14:textId="737F5BEE" w:rsidR="00C41C8A" w:rsidRPr="00633A36" w:rsidRDefault="00C41C8A" w:rsidP="00633A36">
      <w:pPr>
        <w:pStyle w:val="Akapitzlist"/>
        <w:numPr>
          <w:ilvl w:val="0"/>
          <w:numId w:val="8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33A36">
        <w:rPr>
          <w:rFonts w:ascii="Arial" w:hAnsi="Arial" w:cs="Arial"/>
          <w:sz w:val="24"/>
          <w:szCs w:val="24"/>
        </w:rPr>
        <w:t xml:space="preserve">W przypadku gdy Twój projekt dotyczy budowy nowego obiektu, </w:t>
      </w:r>
      <w:r w:rsidR="00E05F3B" w:rsidRPr="00633A36">
        <w:rPr>
          <w:rFonts w:ascii="Arial" w:hAnsi="Arial" w:cs="Arial"/>
          <w:sz w:val="24"/>
          <w:szCs w:val="24"/>
        </w:rPr>
        <w:t>przedstaw analizę i</w:t>
      </w:r>
      <w:r w:rsidR="00577E5A" w:rsidRPr="00633A36">
        <w:rPr>
          <w:rFonts w:ascii="Arial" w:hAnsi="Arial" w:cs="Arial"/>
          <w:sz w:val="24"/>
          <w:szCs w:val="24"/>
        </w:rPr>
        <w:t> </w:t>
      </w:r>
      <w:r w:rsidR="00E05F3B" w:rsidRPr="00633A36">
        <w:rPr>
          <w:rFonts w:ascii="Arial" w:hAnsi="Arial" w:cs="Arial"/>
          <w:sz w:val="24"/>
          <w:szCs w:val="24"/>
        </w:rPr>
        <w:t xml:space="preserve">uzasadnij </w:t>
      </w:r>
      <w:r w:rsidRPr="00633A36">
        <w:rPr>
          <w:rFonts w:ascii="Arial" w:hAnsi="Arial" w:cs="Arial"/>
          <w:sz w:val="24"/>
          <w:szCs w:val="24"/>
        </w:rPr>
        <w:t xml:space="preserve">potrzebę budowy nowego budynku. Opisz wynik tej analizy. </w:t>
      </w:r>
    </w:p>
    <w:p w14:paraId="07406D7F" w14:textId="43B622C5" w:rsidR="00C41C8A" w:rsidRPr="005429F8" w:rsidRDefault="00C41C8A" w:rsidP="002774A8">
      <w:pPr>
        <w:spacing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 xml:space="preserve">Wskaż </w:t>
      </w:r>
      <w:r>
        <w:rPr>
          <w:rFonts w:ascii="Arial" w:hAnsi="Arial" w:cs="Arial"/>
          <w:sz w:val="24"/>
          <w:szCs w:val="24"/>
        </w:rPr>
        <w:t>dodatkowo, jakie rozwiązania zostaną zastosowane w</w:t>
      </w:r>
      <w:r w:rsidRPr="005429F8">
        <w:rPr>
          <w:rFonts w:ascii="Arial" w:hAnsi="Arial" w:cs="Arial"/>
          <w:sz w:val="24"/>
          <w:szCs w:val="24"/>
        </w:rPr>
        <w:t xml:space="preserve"> now</w:t>
      </w:r>
      <w:r>
        <w:rPr>
          <w:rFonts w:ascii="Arial" w:hAnsi="Arial" w:cs="Arial"/>
          <w:sz w:val="24"/>
          <w:szCs w:val="24"/>
        </w:rPr>
        <w:t>o powstałym</w:t>
      </w:r>
      <w:r w:rsidRPr="005429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obiekcie, by</w:t>
      </w:r>
      <w:r w:rsidRPr="005429F8">
        <w:rPr>
          <w:rFonts w:ascii="Arial" w:hAnsi="Arial" w:cs="Arial"/>
          <w:sz w:val="24"/>
          <w:szCs w:val="24"/>
        </w:rPr>
        <w:t xml:space="preserve"> spełni</w:t>
      </w:r>
      <w:r>
        <w:rPr>
          <w:rFonts w:ascii="Arial" w:hAnsi="Arial" w:cs="Arial"/>
          <w:sz w:val="24"/>
          <w:szCs w:val="24"/>
        </w:rPr>
        <w:t>ał on</w:t>
      </w:r>
      <w:r w:rsidRPr="005429F8">
        <w:rPr>
          <w:rFonts w:ascii="Arial" w:hAnsi="Arial" w:cs="Arial"/>
          <w:sz w:val="24"/>
          <w:szCs w:val="24"/>
        </w:rPr>
        <w:t xml:space="preserve"> normy dla budynków pasywnych</w:t>
      </w:r>
      <w:r w:rsidR="00633A36">
        <w:rPr>
          <w:rFonts w:ascii="Arial" w:hAnsi="Arial" w:cs="Arial"/>
          <w:sz w:val="24"/>
          <w:szCs w:val="24"/>
        </w:rPr>
        <w:t xml:space="preserve">. Opis warunków, jakie powinny spełniać budynki pasywne, znajdziesz </w:t>
      </w:r>
      <w:r w:rsidR="00633A36" w:rsidRPr="00195DF0">
        <w:rPr>
          <w:rFonts w:ascii="Arial" w:hAnsi="Arial" w:cs="Arial"/>
          <w:sz w:val="24"/>
          <w:szCs w:val="24"/>
        </w:rPr>
        <w:t xml:space="preserve">w rozdziale I Specyficznych warunków wyboru dla typu projektu: </w:t>
      </w:r>
      <w:r w:rsidR="00633A36">
        <w:rPr>
          <w:rFonts w:ascii="Arial" w:hAnsi="Arial" w:cs="Arial"/>
          <w:sz w:val="24"/>
          <w:szCs w:val="24"/>
        </w:rPr>
        <w:t>Wsparcie infrastruktury turystyki bazującej na endogenicznych potencjałach obszarów funkcjonalnych.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3E7673FC" w14:textId="77777777" w:rsidTr="00792D87">
        <w:trPr>
          <w:trHeight w:val="1967"/>
        </w:trPr>
        <w:tc>
          <w:tcPr>
            <w:tcW w:w="5000" w:type="pct"/>
            <w:shd w:val="clear" w:color="auto" w:fill="auto"/>
          </w:tcPr>
          <w:p w14:paraId="4DB54720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76265593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1"/>
    <w:p w14:paraId="456A4A42" w14:textId="70B9F710" w:rsidR="00633A36" w:rsidRPr="00633A36" w:rsidRDefault="00633A36" w:rsidP="00633A36">
      <w:pPr>
        <w:numPr>
          <w:ilvl w:val="0"/>
          <w:numId w:val="8"/>
        </w:numPr>
        <w:spacing w:before="120"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633A36">
        <w:rPr>
          <w:rFonts w:ascii="Arial" w:hAnsi="Arial" w:cs="Arial"/>
          <w:sz w:val="24"/>
          <w:szCs w:val="24"/>
        </w:rPr>
        <w:t xml:space="preserve">Potwierdź, </w:t>
      </w:r>
      <w:r w:rsidRPr="00633A36">
        <w:rPr>
          <w:rFonts w:ascii="Arial" w:eastAsia="Calibri" w:hAnsi="Arial" w:cs="Arial"/>
          <w:sz w:val="24"/>
          <w:szCs w:val="24"/>
          <w:lang w:eastAsia="en-US"/>
        </w:rPr>
        <w:t xml:space="preserve">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125E09">
        <w:rPr>
          <w:rFonts w:ascii="Arial" w:eastAsia="Calibri" w:hAnsi="Arial" w:cs="Arial"/>
          <w:sz w:val="24"/>
          <w:szCs w:val="24"/>
          <w:lang w:eastAsia="en-US"/>
        </w:rPr>
        <w:br/>
      </w:r>
      <w:r w:rsidRPr="00633A36">
        <w:rPr>
          <w:rFonts w:ascii="Arial" w:eastAsia="Calibri" w:hAnsi="Arial" w:cs="Arial"/>
          <w:sz w:val="24"/>
          <w:szCs w:val="24"/>
          <w:lang w:eastAsia="en-US"/>
        </w:rPr>
        <w:t>o płatność końcową.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33A36" w:rsidRPr="005429F8" w14:paraId="4946A9BD" w14:textId="77777777" w:rsidTr="0034128D">
        <w:trPr>
          <w:trHeight w:val="1967"/>
        </w:trPr>
        <w:tc>
          <w:tcPr>
            <w:tcW w:w="5000" w:type="pct"/>
            <w:shd w:val="clear" w:color="auto" w:fill="auto"/>
          </w:tcPr>
          <w:p w14:paraId="157875AA" w14:textId="77777777" w:rsidR="00633A36" w:rsidRPr="005429F8" w:rsidRDefault="00633A36" w:rsidP="0034128D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1CD20A5" w14:textId="77777777" w:rsidR="00633A36" w:rsidRDefault="00633A36" w:rsidP="00633A36">
      <w:pPr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</w:p>
    <w:p w14:paraId="614C70D3" w14:textId="163386F5" w:rsidR="00C41C8A" w:rsidRDefault="00C41C8A" w:rsidP="009A040B">
      <w:pPr>
        <w:numPr>
          <w:ilvl w:val="0"/>
          <w:numId w:val="1"/>
        </w:numPr>
        <w:spacing w:before="120" w:after="12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Zgodność z zapisami dokumentów strategicznych UE:</w:t>
      </w:r>
    </w:p>
    <w:p w14:paraId="4C91262B" w14:textId="6F528D05" w:rsidR="00C41C8A" w:rsidRDefault="00C41C8A" w:rsidP="00C41C8A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Wykaż i uzasadnij zgodność z nw. dokumentami:</w:t>
      </w:r>
    </w:p>
    <w:p w14:paraId="77721F74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Nowa Europejska Agenda Kultury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1E41BFED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8B31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5B6CBAF1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Europejskie Ramy Działania dotyczące Dziedzictwa Kulturowego 2018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15B82210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9334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FF7024" w14:textId="77777777" w:rsidR="00C41C8A" w:rsidRDefault="00C41C8A" w:rsidP="00C41C8A">
      <w:pPr>
        <w:pStyle w:val="Akapitzlist"/>
        <w:numPr>
          <w:ilvl w:val="0"/>
          <w:numId w:val="4"/>
        </w:numPr>
        <w:spacing w:before="120" w:after="120" w:line="276" w:lineRule="auto"/>
        <w:ind w:hanging="29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Konkluzja Rady w sprawie Planu Pracy na rzecz Kultury na lata 2019-2022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C41C8A" w14:paraId="402C5491" w14:textId="77777777" w:rsidTr="00792D87">
        <w:trPr>
          <w:trHeight w:val="196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F4FD" w14:textId="77777777" w:rsidR="00C41C8A" w:rsidRDefault="00C41C8A" w:rsidP="00792D87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0952860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bookmarkEnd w:id="2"/>
      </w:tr>
    </w:tbl>
    <w:p w14:paraId="6320DE9D" w14:textId="77777777" w:rsidR="00C41C8A" w:rsidRPr="005429F8" w:rsidRDefault="00C41C8A" w:rsidP="009A040B">
      <w:pPr>
        <w:numPr>
          <w:ilvl w:val="0"/>
          <w:numId w:val="5"/>
        </w:numPr>
        <w:spacing w:before="120" w:after="12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14:paraId="7F090E83" w14:textId="77777777" w:rsidR="00C41C8A" w:rsidRPr="007D2D1D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Czy </w:t>
      </w:r>
      <w:r w:rsidRPr="007D2D1D">
        <w:rPr>
          <w:rFonts w:ascii="Arial" w:hAnsi="Arial" w:cs="Arial"/>
          <w:b/>
          <w:sz w:val="24"/>
          <w:szCs w:val="24"/>
        </w:rPr>
        <w:t xml:space="preserve">projekt jest objęty pomocą publiczną i/lub de </w:t>
      </w:r>
      <w:proofErr w:type="spellStart"/>
      <w:r w:rsidRPr="007D2D1D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7D2D1D">
        <w:rPr>
          <w:rFonts w:ascii="Arial" w:hAnsi="Arial" w:cs="Arial"/>
          <w:b/>
          <w:sz w:val="24"/>
          <w:szCs w:val="24"/>
        </w:rPr>
        <w:t>?</w:t>
      </w:r>
    </w:p>
    <w:p w14:paraId="197EC3DC" w14:textId="544DB1D5" w:rsidR="00C41C8A" w:rsidRPr="007D2D1D" w:rsidRDefault="00E20802" w:rsidP="00792D87">
      <w:pPr>
        <w:tabs>
          <w:tab w:val="left" w:pos="1830"/>
        </w:tabs>
        <w:spacing w:after="0" w:line="276" w:lineRule="auto"/>
        <w:ind w:left="1080" w:hanging="22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9905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5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 w:rsidRPr="007D2D1D">
        <w:rPr>
          <w:rFonts w:ascii="Arial" w:hAnsi="Arial" w:cs="Arial"/>
          <w:sz w:val="24"/>
          <w:szCs w:val="24"/>
        </w:rPr>
        <w:t xml:space="preserve"> </w:t>
      </w:r>
      <w:r w:rsidR="00C41C8A" w:rsidRPr="007D2D1D">
        <w:rPr>
          <w:rFonts w:ascii="Arial" w:hAnsi="Arial" w:cs="Arial"/>
          <w:b/>
          <w:sz w:val="24"/>
          <w:szCs w:val="24"/>
        </w:rPr>
        <w:t>TAK</w:t>
      </w:r>
    </w:p>
    <w:p w14:paraId="2F2C8399" w14:textId="77777777" w:rsidR="00C41C8A" w:rsidRDefault="00E20802" w:rsidP="00792D87">
      <w:pPr>
        <w:tabs>
          <w:tab w:val="left" w:pos="1830"/>
        </w:tabs>
        <w:spacing w:after="120" w:line="276" w:lineRule="auto"/>
        <w:ind w:left="1078" w:hanging="22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7672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 w:rsidRPr="007D2D1D">
        <w:rPr>
          <w:rFonts w:ascii="Arial" w:hAnsi="Arial" w:cs="Arial"/>
          <w:sz w:val="24"/>
          <w:szCs w:val="24"/>
        </w:rPr>
        <w:t xml:space="preserve"> </w:t>
      </w:r>
      <w:r w:rsidR="00C41C8A" w:rsidRPr="007D2D1D">
        <w:rPr>
          <w:rFonts w:ascii="Arial" w:hAnsi="Arial" w:cs="Arial"/>
          <w:b/>
          <w:sz w:val="24"/>
          <w:szCs w:val="24"/>
        </w:rPr>
        <w:t>NIE</w:t>
      </w:r>
    </w:p>
    <w:p w14:paraId="59C152A8" w14:textId="77777777" w:rsidR="00C41C8A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</w:p>
    <w:p w14:paraId="688CDB35" w14:textId="77777777" w:rsidR="00C41C8A" w:rsidRDefault="00E20802" w:rsidP="00792D87">
      <w:pPr>
        <w:spacing w:after="12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5436330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41C8A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C41C8A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7EC27AD5" w14:textId="77777777" w:rsidR="00C41C8A" w:rsidRPr="005429F8" w:rsidRDefault="00C41C8A" w:rsidP="00792D87">
      <w:pPr>
        <w:numPr>
          <w:ilvl w:val="0"/>
          <w:numId w:val="3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p w14:paraId="05EF43E1" w14:textId="77777777" w:rsidR="00C41C8A" w:rsidRDefault="00E20802" w:rsidP="00792D87">
      <w:pPr>
        <w:tabs>
          <w:tab w:val="left" w:pos="156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4522105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TAK (odpowiedź automatyczna)</w:t>
      </w:r>
      <w:r w:rsidR="00C41C8A">
        <w:rPr>
          <w:rFonts w:ascii="Arial" w:hAnsi="Arial" w:cs="Arial"/>
          <w:sz w:val="24"/>
          <w:szCs w:val="24"/>
        </w:rPr>
        <w:tab/>
      </w:r>
    </w:p>
    <w:p w14:paraId="470BC403" w14:textId="77777777" w:rsidR="00C41C8A" w:rsidRDefault="00C41C8A" w:rsidP="00792D87">
      <w:pPr>
        <w:numPr>
          <w:ilvl w:val="0"/>
          <w:numId w:val="3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296B868D" w14:textId="77777777" w:rsidR="00C41C8A" w:rsidRDefault="00E20802" w:rsidP="00792D87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97463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p w14:paraId="1D159270" w14:textId="77777777" w:rsidR="00C41C8A" w:rsidRPr="005429F8" w:rsidRDefault="00E20802" w:rsidP="00792D87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803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07D76BAE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5F9F838A" w14:textId="77777777" w:rsidR="00C41C8A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62F76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E4AB352" w14:textId="77777777" w:rsidR="00C41C8A" w:rsidRDefault="00C41C8A" w:rsidP="00C41C8A">
      <w:pPr>
        <w:numPr>
          <w:ilvl w:val="0"/>
          <w:numId w:val="3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lastRenderedPageBreak/>
        <w:t>Czy w efekcie transferu zasobów publicznych występuje lub może wystąpić zakłócenie konkurencji?</w:t>
      </w:r>
    </w:p>
    <w:p w14:paraId="42CE4B12" w14:textId="77777777" w:rsidR="00C41C8A" w:rsidRDefault="00E20802" w:rsidP="00C41C8A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60981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p w14:paraId="7F22DC29" w14:textId="77777777" w:rsidR="00C41C8A" w:rsidRPr="005429F8" w:rsidRDefault="00E20802" w:rsidP="00C41C8A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5963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107DE9BC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7764FCF0" w14:textId="77777777" w:rsidR="00C41C8A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4880B0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497C8645" w14:textId="77777777" w:rsidR="00C41C8A" w:rsidRPr="005429F8" w:rsidRDefault="00C41C8A" w:rsidP="00C41C8A">
      <w:pPr>
        <w:numPr>
          <w:ilvl w:val="0"/>
          <w:numId w:val="3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bookmarkStart w:id="3" w:name="_Hlk151124323"/>
    <w:p w14:paraId="4937EF04" w14:textId="548F6501" w:rsidR="00C41C8A" w:rsidRDefault="00E20802" w:rsidP="00C41C8A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09801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4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TAK</w:t>
      </w:r>
    </w:p>
    <w:bookmarkEnd w:id="3"/>
    <w:p w14:paraId="01D94027" w14:textId="77777777" w:rsidR="00C41C8A" w:rsidRPr="005429F8" w:rsidRDefault="00E20802" w:rsidP="00C41C8A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8195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C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41C8A">
        <w:rPr>
          <w:rFonts w:ascii="Arial" w:hAnsi="Arial" w:cs="Arial"/>
          <w:sz w:val="24"/>
          <w:szCs w:val="24"/>
        </w:rPr>
        <w:t xml:space="preserve"> </w:t>
      </w:r>
      <w:r w:rsidR="00C41C8A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C41C8A" w:rsidRPr="005429F8" w14:paraId="48B931BA" w14:textId="77777777" w:rsidTr="00792D87">
        <w:trPr>
          <w:trHeight w:val="1997"/>
        </w:trPr>
        <w:tc>
          <w:tcPr>
            <w:tcW w:w="5000" w:type="pct"/>
            <w:shd w:val="clear" w:color="auto" w:fill="auto"/>
          </w:tcPr>
          <w:p w14:paraId="16BAD211" w14:textId="77777777" w:rsidR="000D15B1" w:rsidRDefault="000D15B1" w:rsidP="000D15B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7EC787" w14:textId="77777777" w:rsidR="00C41C8A" w:rsidRPr="005429F8" w:rsidRDefault="00C41C8A" w:rsidP="00792D8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7500C95A" w14:textId="4DC967B1" w:rsidR="00C41C8A" w:rsidRPr="005E1891" w:rsidRDefault="00C41C8A" w:rsidP="009A040B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A92DEE">
        <w:rPr>
          <w:rFonts w:ascii="Arial" w:hAnsi="Arial" w:cs="Arial"/>
          <w:b/>
          <w:sz w:val="24"/>
          <w:szCs w:val="24"/>
        </w:rPr>
        <w:t>Inwestycja początkowa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B4F86">
        <w:rPr>
          <w:rFonts w:ascii="Arial" w:hAnsi="Arial" w:cs="Arial"/>
          <w:b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>dotyczy</w:t>
      </w:r>
      <w:r w:rsidR="00F311E4">
        <w:rPr>
          <w:rFonts w:ascii="Arial" w:hAnsi="Arial" w:cs="Arial"/>
          <w:b/>
          <w:sz w:val="24"/>
          <w:szCs w:val="24"/>
        </w:rPr>
        <w:t xml:space="preserve"> </w:t>
      </w:r>
      <w:r w:rsidR="00BE7B67">
        <w:rPr>
          <w:rFonts w:ascii="Arial" w:hAnsi="Arial" w:cs="Arial"/>
          <w:b/>
          <w:sz w:val="24"/>
          <w:szCs w:val="24"/>
        </w:rPr>
        <w:t>projektów objętych regionalną pomocą inwestycyjną</w:t>
      </w:r>
    </w:p>
    <w:p w14:paraId="1B390C45" w14:textId="13F3AEBE" w:rsidR="0011326C" w:rsidRDefault="0011326C" w:rsidP="0011326C">
      <w:pPr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oparciu o zapisy Specyficznych warunków wyboru</w:t>
      </w:r>
      <w:r w:rsidR="00EC4021">
        <w:rPr>
          <w:rFonts w:ascii="Arial" w:hAnsi="Arial" w:cs="Arial"/>
          <w:sz w:val="24"/>
          <w:szCs w:val="24"/>
        </w:rPr>
        <w:t xml:space="preserve"> </w:t>
      </w:r>
      <w:r w:rsidR="00EC4021" w:rsidRPr="005E1891">
        <w:rPr>
          <w:rFonts w:ascii="Arial" w:hAnsi="Arial" w:cs="Arial"/>
          <w:sz w:val="24"/>
          <w:szCs w:val="24"/>
        </w:rPr>
        <w:t xml:space="preserve">dla typu projektu: Wsparcie infrastruktury turystyki bazującej na endogenicznych potencjałach </w:t>
      </w:r>
      <w:r w:rsidR="00EC4021">
        <w:rPr>
          <w:rFonts w:ascii="Arial" w:hAnsi="Arial" w:cs="Arial"/>
          <w:sz w:val="24"/>
          <w:szCs w:val="24"/>
        </w:rPr>
        <w:t>o</w:t>
      </w:r>
      <w:r w:rsidR="00EC4021" w:rsidRPr="005E1891">
        <w:rPr>
          <w:rFonts w:ascii="Arial" w:hAnsi="Arial" w:cs="Arial"/>
          <w:sz w:val="24"/>
          <w:szCs w:val="24"/>
        </w:rPr>
        <w:t>bszarów funkcjonalnych</w:t>
      </w:r>
      <w:r>
        <w:rPr>
          <w:rFonts w:ascii="Arial" w:hAnsi="Arial" w:cs="Arial"/>
          <w:sz w:val="24"/>
          <w:szCs w:val="24"/>
        </w:rPr>
        <w:t xml:space="preserve"> (rozdział V.II Pomoc publiczna) wskaż, na czym będzie polegała Twoja inwestycja. W zależności od statusu Twojego przedsiębiorstwa odwołaj się do pojęcia </w:t>
      </w:r>
      <w:r w:rsidRPr="0011326C">
        <w:rPr>
          <w:rFonts w:ascii="Arial" w:hAnsi="Arial" w:cs="Arial"/>
          <w:b/>
          <w:sz w:val="24"/>
          <w:szCs w:val="24"/>
        </w:rPr>
        <w:t>inwestycji początkowej</w:t>
      </w:r>
      <w:r>
        <w:rPr>
          <w:rFonts w:ascii="Arial" w:hAnsi="Arial" w:cs="Arial"/>
          <w:sz w:val="24"/>
          <w:szCs w:val="24"/>
        </w:rPr>
        <w:t xml:space="preserve"> (MŚP) lub </w:t>
      </w:r>
      <w:r w:rsidRPr="0011326C">
        <w:rPr>
          <w:rFonts w:ascii="Arial" w:hAnsi="Arial" w:cs="Arial"/>
          <w:b/>
          <w:sz w:val="24"/>
          <w:szCs w:val="24"/>
        </w:rPr>
        <w:t>inwestycji początkowej, która zapoczątkowuje nową działalność</w:t>
      </w:r>
      <w:r>
        <w:rPr>
          <w:rFonts w:ascii="Arial" w:hAnsi="Arial" w:cs="Arial"/>
          <w:sz w:val="24"/>
          <w:szCs w:val="24"/>
        </w:rPr>
        <w:t xml:space="preserve"> (duże przedsiębiorstwo).</w:t>
      </w:r>
    </w:p>
    <w:p w14:paraId="085A1647" w14:textId="1D7FD706" w:rsidR="00C41C8A" w:rsidRPr="00897347" w:rsidRDefault="00C41C8A" w:rsidP="003C752D">
      <w:pPr>
        <w:spacing w:after="0" w:line="276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</w:p>
    <w:tbl>
      <w:tblPr>
        <w:tblW w:w="469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41C8A" w:rsidRPr="008F33B4" w14:paraId="66C80EF7" w14:textId="77777777" w:rsidTr="00FD023E">
        <w:trPr>
          <w:trHeight w:val="1916"/>
        </w:trPr>
        <w:tc>
          <w:tcPr>
            <w:tcW w:w="5000" w:type="pct"/>
            <w:shd w:val="clear" w:color="auto" w:fill="auto"/>
          </w:tcPr>
          <w:p w14:paraId="49891259" w14:textId="39A099FB" w:rsidR="00C41C8A" w:rsidRDefault="003C752D" w:rsidP="009A040B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  <w:p w14:paraId="031564C8" w14:textId="233BD5E2" w:rsidR="003C752D" w:rsidRPr="008F33B4" w:rsidRDefault="003C752D" w:rsidP="009A040B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EB8E8" w14:textId="77777777" w:rsidR="00C41C8A" w:rsidRPr="005429F8" w:rsidRDefault="00C41C8A" w:rsidP="00E20802">
      <w:pPr>
        <w:numPr>
          <w:ilvl w:val="0"/>
          <w:numId w:val="5"/>
        </w:numPr>
        <w:spacing w:before="120" w:after="0" w:line="276" w:lineRule="auto"/>
        <w:jc w:val="left"/>
        <w:rPr>
          <w:rFonts w:ascii="Arial" w:hAnsi="Arial" w:cs="Arial"/>
          <w:b/>
          <w:sz w:val="24"/>
          <w:szCs w:val="24"/>
        </w:rPr>
      </w:pPr>
      <w:bookmarkStart w:id="4" w:name="_GoBack"/>
      <w:bookmarkEnd w:id="4"/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- mechanizm monitorowania i wycofania </w:t>
      </w:r>
    </w:p>
    <w:p w14:paraId="795DF576" w14:textId="611DE53B" w:rsidR="00B711F6" w:rsidRPr="005429F8" w:rsidRDefault="00B711F6" w:rsidP="00982228">
      <w:pPr>
        <w:spacing w:before="16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322B26">
        <w:rPr>
          <w:rFonts w:ascii="Arial" w:hAnsi="Arial" w:cs="Arial"/>
          <w:sz w:val="24"/>
          <w:szCs w:val="24"/>
        </w:rPr>
        <w:t>Zapoznaj się</w:t>
      </w:r>
      <w:r>
        <w:rPr>
          <w:rFonts w:ascii="Arial" w:hAnsi="Arial" w:cs="Arial"/>
          <w:sz w:val="24"/>
          <w:szCs w:val="24"/>
        </w:rPr>
        <w:t xml:space="preserve"> z </w:t>
      </w:r>
      <w:r w:rsidRPr="00322B26">
        <w:rPr>
          <w:rFonts w:ascii="Arial" w:hAnsi="Arial" w:cs="Arial"/>
          <w:sz w:val="24"/>
          <w:szCs w:val="24"/>
        </w:rPr>
        <w:t xml:space="preserve">zapisami rozdziału </w:t>
      </w:r>
      <w:r>
        <w:rPr>
          <w:rFonts w:ascii="Arial" w:hAnsi="Arial" w:cs="Arial"/>
          <w:sz w:val="24"/>
          <w:szCs w:val="24"/>
        </w:rPr>
        <w:t>VII</w:t>
      </w:r>
      <w:r w:rsidRPr="00322B26">
        <w:rPr>
          <w:rFonts w:ascii="Arial" w:hAnsi="Arial" w:cs="Arial"/>
          <w:sz w:val="24"/>
          <w:szCs w:val="24"/>
        </w:rPr>
        <w:t xml:space="preserve"> Mechanizm monitorowania</w:t>
      </w:r>
      <w:r>
        <w:rPr>
          <w:rFonts w:ascii="Arial" w:hAnsi="Arial" w:cs="Arial"/>
          <w:sz w:val="24"/>
          <w:szCs w:val="24"/>
        </w:rPr>
        <w:t xml:space="preserve"> i </w:t>
      </w:r>
      <w:r w:rsidRPr="00322B26">
        <w:rPr>
          <w:rFonts w:ascii="Arial" w:hAnsi="Arial" w:cs="Arial"/>
          <w:sz w:val="24"/>
          <w:szCs w:val="24"/>
        </w:rPr>
        <w:t xml:space="preserve">wycofania </w:t>
      </w:r>
      <w:r w:rsidR="001719C2" w:rsidRPr="001719C2">
        <w:rPr>
          <w:rFonts w:ascii="Arial" w:hAnsi="Arial" w:cs="Arial"/>
          <w:sz w:val="24"/>
          <w:szCs w:val="24"/>
        </w:rPr>
        <w:t>Specyficznych warunków wyboru dla typu projektu: Wsparcie infrastruktury turystyki bazującej na endogenicznych potencjałach obszarów funkcjonalnych</w:t>
      </w:r>
      <w:r w:rsidRPr="00322B26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 xml:space="preserve">wskaż zamiar lub brak zamiaru </w:t>
      </w:r>
      <w:r w:rsidRPr="005429F8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ania</w:t>
      </w:r>
      <w:r w:rsidRPr="005429F8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y</w:t>
      </w:r>
      <w:r w:rsidRPr="005429F8">
        <w:rPr>
          <w:rFonts w:ascii="Arial" w:hAnsi="Arial" w:cs="Arial"/>
          <w:sz w:val="24"/>
          <w:szCs w:val="24"/>
        </w:rPr>
        <w:t xml:space="preserve"> objęt</w:t>
      </w:r>
      <w:r>
        <w:rPr>
          <w:rFonts w:ascii="Arial" w:hAnsi="Arial" w:cs="Arial"/>
          <w:sz w:val="24"/>
          <w:szCs w:val="24"/>
        </w:rPr>
        <w:t>ej</w:t>
      </w:r>
      <w:r w:rsidRPr="005429F8">
        <w:rPr>
          <w:rFonts w:ascii="Arial" w:hAnsi="Arial" w:cs="Arial"/>
          <w:sz w:val="24"/>
          <w:szCs w:val="24"/>
        </w:rPr>
        <w:t xml:space="preserve"> dofinansowaniem</w:t>
      </w:r>
      <w:r>
        <w:rPr>
          <w:rFonts w:ascii="Arial" w:hAnsi="Arial" w:cs="Arial"/>
          <w:sz w:val="24"/>
          <w:szCs w:val="24"/>
        </w:rPr>
        <w:t xml:space="preserve"> w ramach przedmiotowego</w:t>
      </w:r>
      <w:r w:rsidRPr="005429F8">
        <w:rPr>
          <w:rFonts w:ascii="Arial" w:hAnsi="Arial" w:cs="Arial"/>
          <w:sz w:val="24"/>
          <w:szCs w:val="24"/>
        </w:rPr>
        <w:t xml:space="preserve"> projek</w:t>
      </w:r>
      <w:r>
        <w:rPr>
          <w:rFonts w:ascii="Arial" w:hAnsi="Arial" w:cs="Arial"/>
          <w:sz w:val="24"/>
          <w:szCs w:val="24"/>
        </w:rPr>
        <w:t>tu</w:t>
      </w:r>
      <w:r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>
        <w:rPr>
          <w:rFonts w:ascii="Arial" w:hAnsi="Arial" w:cs="Arial"/>
          <w:sz w:val="24"/>
          <w:szCs w:val="24"/>
        </w:rPr>
        <w:t>.</w:t>
      </w:r>
    </w:p>
    <w:p w14:paraId="249EB1F2" w14:textId="77777777" w:rsidR="00B711F6" w:rsidRDefault="00E20802" w:rsidP="00B711F6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1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711F6" w:rsidRPr="00D9268D">
        <w:rPr>
          <w:rFonts w:ascii="Arial" w:hAnsi="Arial" w:cs="Arial"/>
          <w:sz w:val="24"/>
          <w:szCs w:val="24"/>
        </w:rPr>
        <w:t xml:space="preserve"> </w:t>
      </w:r>
      <w:r w:rsidR="00B711F6" w:rsidRPr="008B3E84">
        <w:rPr>
          <w:rFonts w:ascii="Arial" w:hAnsi="Arial" w:cs="Arial"/>
          <w:b/>
          <w:sz w:val="24"/>
          <w:szCs w:val="24"/>
        </w:rPr>
        <w:t>TAK</w:t>
      </w:r>
    </w:p>
    <w:p w14:paraId="771D50FA" w14:textId="77777777" w:rsidR="00B711F6" w:rsidRPr="00D9268D" w:rsidRDefault="00E20802" w:rsidP="00B711F6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1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711F6">
        <w:rPr>
          <w:rFonts w:ascii="Arial" w:hAnsi="Arial" w:cs="Arial"/>
          <w:sz w:val="24"/>
          <w:szCs w:val="24"/>
        </w:rPr>
        <w:t xml:space="preserve"> </w:t>
      </w:r>
      <w:r w:rsidR="00B711F6" w:rsidRPr="008B3E84">
        <w:rPr>
          <w:rFonts w:ascii="Arial" w:hAnsi="Arial" w:cs="Arial"/>
          <w:b/>
          <w:sz w:val="24"/>
          <w:szCs w:val="24"/>
        </w:rPr>
        <w:t>NIE</w:t>
      </w:r>
    </w:p>
    <w:p w14:paraId="3AB86C46" w14:textId="77777777" w:rsidR="00B711F6" w:rsidRPr="00D9268D" w:rsidRDefault="00B711F6" w:rsidP="00B711F6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14:paraId="501E912C" w14:textId="77777777" w:rsidR="00B711F6" w:rsidRDefault="00B711F6" w:rsidP="00B711F6">
      <w:pPr>
        <w:spacing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zaznaczyłeś </w:t>
      </w:r>
      <w:r w:rsidRPr="00FA4479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>:</w:t>
      </w:r>
      <w:r w:rsidRPr="005429F8">
        <w:rPr>
          <w:rFonts w:ascii="Arial" w:hAnsi="Arial" w:cs="Arial"/>
          <w:sz w:val="24"/>
          <w:szCs w:val="24"/>
        </w:rPr>
        <w:t xml:space="preserve"> </w:t>
      </w:r>
    </w:p>
    <w:p w14:paraId="3FB4135C" w14:textId="77777777" w:rsidR="00B711F6" w:rsidRDefault="00B711F6" w:rsidP="00B711F6">
      <w:pPr>
        <w:pStyle w:val="Akapitzlist"/>
        <w:numPr>
          <w:ilvl w:val="0"/>
          <w:numId w:val="11"/>
        </w:numPr>
        <w:spacing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C32DFD">
        <w:rPr>
          <w:rFonts w:ascii="Arial" w:hAnsi="Arial" w:cs="Arial"/>
          <w:sz w:val="24"/>
          <w:szCs w:val="24"/>
        </w:rPr>
        <w:t>pisz charakter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>zakres planowanej działalności gospodarczej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14:paraId="7A578A1C" w14:textId="77777777" w:rsidR="00B711F6" w:rsidRDefault="00B711F6" w:rsidP="00B711F6">
      <w:pPr>
        <w:pStyle w:val="Akapitzlist"/>
        <w:numPr>
          <w:ilvl w:val="0"/>
          <w:numId w:val="12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14:paraId="0B5A3E46" w14:textId="77777777" w:rsidR="00B711F6" w:rsidRPr="00C32DFD" w:rsidRDefault="00B711F6" w:rsidP="00B711F6">
      <w:pPr>
        <w:pStyle w:val="Akapitzlist"/>
        <w:numPr>
          <w:ilvl w:val="0"/>
          <w:numId w:val="12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pochłania takie same nakłady jak podstawowa działalność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B711F6" w:rsidRPr="00007D85" w14:paraId="3087A681" w14:textId="77777777" w:rsidTr="00307092">
        <w:trPr>
          <w:trHeight w:val="1186"/>
        </w:trPr>
        <w:tc>
          <w:tcPr>
            <w:tcW w:w="5000" w:type="pct"/>
            <w:shd w:val="clear" w:color="auto" w:fill="auto"/>
          </w:tcPr>
          <w:p w14:paraId="2013BEB3" w14:textId="77777777" w:rsidR="00B711F6" w:rsidRPr="005429F8" w:rsidRDefault="00B711F6" w:rsidP="00307092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782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F0B75A8" w14:textId="77777777" w:rsidR="00B711F6" w:rsidRDefault="00B711F6" w:rsidP="00B711F6">
      <w:pPr>
        <w:pStyle w:val="Akapitzlist"/>
        <w:numPr>
          <w:ilvl w:val="0"/>
          <w:numId w:val="11"/>
        </w:numPr>
        <w:spacing w:before="120"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03702">
        <w:rPr>
          <w:rFonts w:ascii="Arial" w:hAnsi="Arial" w:cs="Arial"/>
          <w:sz w:val="24"/>
          <w:szCs w:val="24"/>
        </w:rPr>
        <w:t>pisz metodę monitorowania poziomu gospodarczego wykorzystywania dofinansowanej infrastruktury</w:t>
      </w:r>
      <w:r>
        <w:rPr>
          <w:rFonts w:ascii="Arial" w:hAnsi="Arial" w:cs="Arial"/>
          <w:sz w:val="24"/>
          <w:szCs w:val="24"/>
        </w:rPr>
        <w:t>:</w:t>
      </w:r>
    </w:p>
    <w:p w14:paraId="55ADA338" w14:textId="77777777" w:rsidR="00B711F6" w:rsidRDefault="00B711F6" w:rsidP="00B711F6">
      <w:pPr>
        <w:pStyle w:val="Akapitzlist"/>
        <w:numPr>
          <w:ilvl w:val="0"/>
          <w:numId w:val="10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015B787C" w14:textId="77777777" w:rsidR="00B711F6" w:rsidRDefault="00B711F6" w:rsidP="00B711F6">
      <w:pPr>
        <w:pStyle w:val="Akapitzlist"/>
        <w:numPr>
          <w:ilvl w:val="0"/>
          <w:numId w:val="10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2D29D80F" w14:textId="77777777" w:rsidR="00B711F6" w:rsidRDefault="00B711F6" w:rsidP="00B711F6">
      <w:pPr>
        <w:pStyle w:val="Akapitzlist"/>
        <w:numPr>
          <w:ilvl w:val="0"/>
          <w:numId w:val="10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395274F8" w14:textId="77777777" w:rsidR="00B711F6" w:rsidRPr="00C32DFD" w:rsidRDefault="00B711F6" w:rsidP="00B711F6">
      <w:pPr>
        <w:pStyle w:val="Akapitzlist"/>
        <w:numPr>
          <w:ilvl w:val="0"/>
          <w:numId w:val="10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p w14:paraId="77A9B944" w14:textId="77777777" w:rsidR="00102A05" w:rsidRPr="00C41C8A" w:rsidRDefault="00E20802" w:rsidP="00C41C8A">
      <w:pPr>
        <w:jc w:val="center"/>
      </w:pPr>
    </w:p>
    <w:sectPr w:rsidR="00102A05" w:rsidRPr="00C41C8A" w:rsidSect="000C4FD9">
      <w:footerReference w:type="default" r:id="rId7"/>
      <w:headerReference w:type="first" r:id="rId8"/>
      <w:footerReference w:type="first" r:id="rId9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BE7F9" w14:textId="77777777" w:rsidR="00A8247B" w:rsidRDefault="00485277">
      <w:pPr>
        <w:spacing w:after="0" w:line="240" w:lineRule="auto"/>
      </w:pPr>
      <w:r>
        <w:separator/>
      </w:r>
    </w:p>
  </w:endnote>
  <w:endnote w:type="continuationSeparator" w:id="0">
    <w:p w14:paraId="5EA44EF8" w14:textId="77777777" w:rsidR="00A8247B" w:rsidRDefault="0048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C220" w14:textId="77777777" w:rsidR="00D56633" w:rsidRPr="009367D8" w:rsidRDefault="00C41C8A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F4D91" w14:textId="77777777" w:rsidR="00E5129B" w:rsidRDefault="00C41C8A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E578F" w14:textId="77777777" w:rsidR="00A8247B" w:rsidRDefault="00485277">
      <w:pPr>
        <w:spacing w:after="0" w:line="240" w:lineRule="auto"/>
      </w:pPr>
      <w:r>
        <w:separator/>
      </w:r>
    </w:p>
  </w:footnote>
  <w:footnote w:type="continuationSeparator" w:id="0">
    <w:p w14:paraId="46397228" w14:textId="77777777" w:rsidR="00A8247B" w:rsidRDefault="0048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6945" w14:textId="77777777" w:rsidR="00E5129B" w:rsidRDefault="00C41C8A" w:rsidP="000C4FD9">
    <w:pPr>
      <w:pStyle w:val="Nagwek"/>
      <w:jc w:val="center"/>
    </w:pPr>
    <w:r>
      <w:rPr>
        <w:noProof/>
      </w:rPr>
      <w:drawing>
        <wp:inline distT="0" distB="0" distL="0" distR="0" wp14:anchorId="10D1DF0E" wp14:editId="5E66E8BD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</w:abstractNum>
  <w:abstractNum w:abstractNumId="3" w15:restartNumberingAfterBreak="0">
    <w:nsid w:val="193C3F7B"/>
    <w:multiLevelType w:val="hybridMultilevel"/>
    <w:tmpl w:val="8EFCEB72"/>
    <w:lvl w:ilvl="0" w:tplc="8CBA345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B1F79"/>
    <w:multiLevelType w:val="hybridMultilevel"/>
    <w:tmpl w:val="3C2A9CBE"/>
    <w:lvl w:ilvl="0" w:tplc="9EC46E9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3DA5CFD"/>
    <w:multiLevelType w:val="hybridMultilevel"/>
    <w:tmpl w:val="D4F69CD2"/>
    <w:lvl w:ilvl="0" w:tplc="92FC396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B27FB5"/>
    <w:multiLevelType w:val="hybridMultilevel"/>
    <w:tmpl w:val="335E065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C5F5A"/>
    <w:multiLevelType w:val="hybridMultilevel"/>
    <w:tmpl w:val="BAE0CF6E"/>
    <w:lvl w:ilvl="0" w:tplc="F61653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B54B33"/>
    <w:multiLevelType w:val="hybridMultilevel"/>
    <w:tmpl w:val="CBFE5080"/>
    <w:lvl w:ilvl="0" w:tplc="8EFCF0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A"/>
    <w:rsid w:val="000D15B1"/>
    <w:rsid w:val="0011326C"/>
    <w:rsid w:val="00125E09"/>
    <w:rsid w:val="001719C2"/>
    <w:rsid w:val="002774A8"/>
    <w:rsid w:val="002C0C8E"/>
    <w:rsid w:val="003C752D"/>
    <w:rsid w:val="00456BD0"/>
    <w:rsid w:val="00485277"/>
    <w:rsid w:val="00577E5A"/>
    <w:rsid w:val="00583E7D"/>
    <w:rsid w:val="00633A36"/>
    <w:rsid w:val="007B4F86"/>
    <w:rsid w:val="00982228"/>
    <w:rsid w:val="009A040B"/>
    <w:rsid w:val="00A621A2"/>
    <w:rsid w:val="00A8247B"/>
    <w:rsid w:val="00B711F6"/>
    <w:rsid w:val="00B730A4"/>
    <w:rsid w:val="00B775C3"/>
    <w:rsid w:val="00BE7B67"/>
    <w:rsid w:val="00C41C8A"/>
    <w:rsid w:val="00CE1BC8"/>
    <w:rsid w:val="00D45EF4"/>
    <w:rsid w:val="00D66558"/>
    <w:rsid w:val="00E05F3B"/>
    <w:rsid w:val="00E20802"/>
    <w:rsid w:val="00EC4021"/>
    <w:rsid w:val="00F311E4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BE6C"/>
  <w15:chartTrackingRefBased/>
  <w15:docId w15:val="{033F49CA-902B-4095-9A89-FE25D8BE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3A36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C8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C8A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C41C8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C41C8A"/>
    <w:pPr>
      <w:ind w:left="720"/>
      <w:contextualSpacing/>
    </w:p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C41C8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C41C8A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unhideWhenUsed/>
    <w:rsid w:val="00C41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C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C8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Semperska</dc:creator>
  <cp:keywords/>
  <dc:description/>
  <cp:lastModifiedBy>Luiza Szymala</cp:lastModifiedBy>
  <cp:revision>20</cp:revision>
  <dcterms:created xsi:type="dcterms:W3CDTF">2023-11-17T12:07:00Z</dcterms:created>
  <dcterms:modified xsi:type="dcterms:W3CDTF">2024-10-04T06:25:00Z</dcterms:modified>
</cp:coreProperties>
</file>